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37" w:rsidRPr="00124836" w:rsidRDefault="002A7537" w:rsidP="002A7537">
      <w:pPr>
        <w:tabs>
          <w:tab w:val="left" w:pos="28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Table S3</w:t>
      </w:r>
      <w:r w:rsidRPr="00124836">
        <w:rPr>
          <w:rFonts w:ascii="Times New Roman" w:hAnsi="Times New Roman" w:cs="Times New Roman"/>
          <w:sz w:val="24"/>
          <w:szCs w:val="24"/>
        </w:rPr>
        <w:t xml:space="preserve">. Univariate statistics (ANOVA) testing differences among samples from </w:t>
      </w:r>
      <w:proofErr w:type="gramStart"/>
      <w:r w:rsidRPr="00124836">
        <w:rPr>
          <w:rFonts w:ascii="Times New Roman" w:hAnsi="Times New Roman" w:cs="Times New Roman"/>
          <w:sz w:val="24"/>
          <w:szCs w:val="24"/>
        </w:rPr>
        <w:t>eight</w:t>
      </w:r>
      <w:proofErr w:type="gramEnd"/>
      <w:r w:rsidRPr="00124836">
        <w:rPr>
          <w:rFonts w:ascii="Times New Roman" w:hAnsi="Times New Roman" w:cs="Times New Roman"/>
          <w:sz w:val="24"/>
          <w:szCs w:val="24"/>
        </w:rPr>
        <w:t xml:space="preserve"> morphometric measurements and 22 truss measurements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Definition of all measurements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available in Fig S1 and S2 captions.</w:t>
      </w:r>
    </w:p>
    <w:tbl>
      <w:tblPr>
        <w:tblW w:w="711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4"/>
        <w:gridCol w:w="2120"/>
        <w:gridCol w:w="1469"/>
        <w:gridCol w:w="897"/>
      </w:tblGrid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Wilks' Lambda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0.889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1.243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0.915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0.933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0.437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HL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12.987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0.837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1.946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Pre-OL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3.837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Post-OL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13.997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Pre-DL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0.854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1.703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0.188</w:t>
            </w:r>
          </w:p>
        </w:tc>
      </w:tr>
      <w:tr w:rsidR="002A7537" w:rsidRPr="00124836" w:rsidTr="001430DC">
        <w:trPr>
          <w:cantSplit/>
          <w:trHeight w:val="269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MBD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0.644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5.536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0.939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0.649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0.590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0.879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1.375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</w:p>
        </w:tc>
      </w:tr>
      <w:tr w:rsidR="002A7537" w:rsidRPr="00124836" w:rsidTr="001430DC">
        <w:trPr>
          <w:cantSplit/>
          <w:trHeight w:val="192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0.941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0.631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0.601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0.860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1.624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0.205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0.898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1.130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0.353</w:t>
            </w:r>
          </w:p>
        </w:tc>
      </w:tr>
      <w:tr w:rsidR="002A7537" w:rsidRPr="00124836" w:rsidTr="001430DC">
        <w:trPr>
          <w:cantSplit/>
          <w:trHeight w:val="192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0.982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0.908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0.903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1.075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0.889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1.243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</w:tc>
      </w:tr>
      <w:tr w:rsidR="002A7537" w:rsidRPr="00124836" w:rsidTr="001430DC">
        <w:trPr>
          <w:cantSplit/>
          <w:trHeight w:val="192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2.541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0.908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1.011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0.401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0.936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0.687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0.567</w:t>
            </w:r>
          </w:p>
        </w:tc>
      </w:tr>
      <w:tr w:rsidR="002A7537" w:rsidRPr="00124836" w:rsidTr="001430DC">
        <w:trPr>
          <w:cantSplit/>
          <w:trHeight w:val="192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0.914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0.935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0.436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0.913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0.954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0.427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1.443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</w:tr>
      <w:tr w:rsidR="002A7537" w:rsidRPr="00124836" w:rsidTr="001430DC">
        <w:trPr>
          <w:cantSplit/>
          <w:trHeight w:val="192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0.637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0.597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0.942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0.612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0.612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0.798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0.505</w:t>
            </w:r>
          </w:p>
        </w:tc>
      </w:tr>
      <w:tr w:rsidR="002A7537" w:rsidRPr="00124836" w:rsidTr="001430DC">
        <w:trPr>
          <w:cantSplit/>
          <w:trHeight w:val="192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0.755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3.238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0.868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1.518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0.230</w:t>
            </w:r>
          </w:p>
        </w:tc>
      </w:tr>
      <w:tr w:rsidR="002A7537" w:rsidRPr="00124836" w:rsidTr="001430DC">
        <w:trPr>
          <w:cantSplit/>
          <w:trHeight w:val="184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0.921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0.861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0.472</w:t>
            </w:r>
          </w:p>
        </w:tc>
      </w:tr>
      <w:tr w:rsidR="002A7537" w:rsidRPr="00124836" w:rsidTr="001430DC">
        <w:trPr>
          <w:cantSplit/>
          <w:trHeight w:val="192"/>
          <w:tblHeader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2.066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0.126</w:t>
            </w:r>
          </w:p>
        </w:tc>
      </w:tr>
      <w:tr w:rsidR="002A7537" w:rsidRPr="00124836" w:rsidTr="001430DC">
        <w:trPr>
          <w:cantSplit/>
          <w:trHeight w:val="192"/>
          <w:jc w:val="center"/>
        </w:trPr>
        <w:tc>
          <w:tcPr>
            <w:tcW w:w="262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1.686</w:t>
            </w:r>
          </w:p>
        </w:tc>
        <w:tc>
          <w:tcPr>
            <w:tcW w:w="89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A7537" w:rsidRPr="00124836" w:rsidRDefault="002A7537" w:rsidP="0014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</w:tr>
    </w:tbl>
    <w:p w:rsidR="008A1030" w:rsidRPr="002A7537" w:rsidRDefault="002A7537" w:rsidP="002A7537">
      <w:pPr>
        <w:tabs>
          <w:tab w:val="left" w:pos="2110"/>
        </w:tabs>
        <w:spacing w:after="0"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A1030" w:rsidRPr="002A7537" w:rsidSect="000158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6"/>
  </w:docVars>
  <w:rsids>
    <w:rsidRoot w:val="00B52663"/>
    <w:rsid w:val="0001580F"/>
    <w:rsid w:val="000720B1"/>
    <w:rsid w:val="000A20FB"/>
    <w:rsid w:val="001136F1"/>
    <w:rsid w:val="00142DF5"/>
    <w:rsid w:val="001E3E6C"/>
    <w:rsid w:val="002A7537"/>
    <w:rsid w:val="00482557"/>
    <w:rsid w:val="004D64A5"/>
    <w:rsid w:val="0052711D"/>
    <w:rsid w:val="00553A24"/>
    <w:rsid w:val="005B7026"/>
    <w:rsid w:val="006E03A3"/>
    <w:rsid w:val="00705AF4"/>
    <w:rsid w:val="007C20B4"/>
    <w:rsid w:val="00822A3E"/>
    <w:rsid w:val="008A1030"/>
    <w:rsid w:val="008D5511"/>
    <w:rsid w:val="008E538E"/>
    <w:rsid w:val="00956AAE"/>
    <w:rsid w:val="009F26BD"/>
    <w:rsid w:val="00B52663"/>
    <w:rsid w:val="00B61172"/>
    <w:rsid w:val="00F1232F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798</Characters>
  <Application>Microsoft Office Word</Application>
  <DocSecurity>0</DocSecurity>
  <Lines>114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Shakhawate Hossain</dc:creator>
  <cp:lastModifiedBy>S3G_Apply_Fixed_Case</cp:lastModifiedBy>
  <cp:revision>2</cp:revision>
  <dcterms:created xsi:type="dcterms:W3CDTF">2019-06-18T06:23:00Z</dcterms:created>
  <dcterms:modified xsi:type="dcterms:W3CDTF">2019-06-18T06:23:00Z</dcterms:modified>
</cp:coreProperties>
</file>